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87D" w:rsidRDefault="0037287D" w:rsidP="0037287D">
      <w:pPr>
        <w:jc w:val="center"/>
      </w:pPr>
      <w:bookmarkStart w:id="0" w:name="_GoBack"/>
      <w:bookmarkEnd w:id="0"/>
      <w:r>
        <w:rPr>
          <w:b/>
        </w:rPr>
        <w:t xml:space="preserve">                                                                                                    </w:t>
      </w:r>
      <w:r w:rsidR="006E66DB">
        <w:t>Osięciny, dn. 23.</w:t>
      </w:r>
      <w:r>
        <w:t>11.2015 r.</w:t>
      </w:r>
    </w:p>
    <w:p w:rsidR="0037287D" w:rsidRDefault="0037287D" w:rsidP="0037287D">
      <w:pPr>
        <w:jc w:val="center"/>
      </w:pPr>
    </w:p>
    <w:p w:rsidR="0037287D" w:rsidRDefault="0037287D" w:rsidP="0037287D">
      <w:pPr>
        <w:jc w:val="center"/>
      </w:pPr>
    </w:p>
    <w:p w:rsidR="0037287D" w:rsidRDefault="0037287D" w:rsidP="0037287D">
      <w:pPr>
        <w:jc w:val="center"/>
        <w:rPr>
          <w:b/>
        </w:rPr>
      </w:pPr>
      <w:r>
        <w:rPr>
          <w:b/>
        </w:rPr>
        <w:t>SPRAWOZDANIE Z DZIAŁALNOŚCI</w:t>
      </w:r>
    </w:p>
    <w:p w:rsidR="0037287D" w:rsidRDefault="0037287D" w:rsidP="0037287D">
      <w:pPr>
        <w:jc w:val="center"/>
        <w:rPr>
          <w:b/>
        </w:rPr>
      </w:pPr>
      <w:r>
        <w:rPr>
          <w:b/>
        </w:rPr>
        <w:t>WÓJTA GMINY OSIĘCINY</w:t>
      </w:r>
    </w:p>
    <w:p w:rsidR="0037287D" w:rsidRDefault="0037287D" w:rsidP="0037287D">
      <w:pPr>
        <w:jc w:val="center"/>
        <w:rPr>
          <w:b/>
        </w:rPr>
      </w:pPr>
      <w:r>
        <w:rPr>
          <w:b/>
        </w:rPr>
        <w:t>Z OKRESU MIĘDZY SESJAMI</w:t>
      </w:r>
    </w:p>
    <w:p w:rsidR="0037287D" w:rsidRDefault="0037287D" w:rsidP="0037287D">
      <w:pPr>
        <w:jc w:val="center"/>
        <w:rPr>
          <w:b/>
        </w:rPr>
      </w:pPr>
    </w:p>
    <w:p w:rsidR="0037287D" w:rsidRDefault="0037287D" w:rsidP="0037287D">
      <w:pPr>
        <w:jc w:val="both"/>
        <w:rPr>
          <w:b/>
          <w:u w:val="single"/>
        </w:rPr>
      </w:pPr>
    </w:p>
    <w:p w:rsidR="0037287D" w:rsidRDefault="0037287D" w:rsidP="0037287D">
      <w:pPr>
        <w:jc w:val="both"/>
        <w:rPr>
          <w:b/>
          <w:u w:val="single"/>
        </w:rPr>
      </w:pPr>
    </w:p>
    <w:p w:rsidR="0037287D" w:rsidRDefault="0037287D" w:rsidP="0037287D">
      <w:pPr>
        <w:jc w:val="both"/>
        <w:rPr>
          <w:b/>
          <w:u w:val="single"/>
        </w:rPr>
      </w:pPr>
      <w:r>
        <w:rPr>
          <w:b/>
          <w:u w:val="single"/>
        </w:rPr>
        <w:t>GOSPODARKA FINANSOWA GMINY</w:t>
      </w:r>
    </w:p>
    <w:p w:rsidR="0037287D" w:rsidRPr="00AB7661" w:rsidRDefault="0037287D" w:rsidP="0037287D">
      <w:pPr>
        <w:jc w:val="both"/>
      </w:pPr>
      <w:r>
        <w:t xml:space="preserve">a) gmina posiada zadłużenie z tytułu pożyczek- </w:t>
      </w:r>
      <w:r w:rsidR="00304E6E">
        <w:t>265.382</w:t>
      </w:r>
      <w:r w:rsidR="00AB7661" w:rsidRPr="00AB7661">
        <w:t>,50 zł</w:t>
      </w:r>
    </w:p>
    <w:p w:rsidR="0037287D" w:rsidRDefault="0037287D" w:rsidP="0037287D">
      <w:pPr>
        <w:jc w:val="both"/>
      </w:pPr>
      <w:r>
        <w:t>b) zobowiązania wymagalne – nie ma zobowiązań</w:t>
      </w:r>
    </w:p>
    <w:p w:rsidR="0037287D" w:rsidRDefault="0037287D" w:rsidP="0037287D">
      <w:pPr>
        <w:jc w:val="both"/>
      </w:pPr>
      <w:r>
        <w:t>c) zobowiązania niewymagalne – nie ma zobowiązań</w:t>
      </w:r>
    </w:p>
    <w:p w:rsidR="0037287D" w:rsidRDefault="0037287D" w:rsidP="0037287D">
      <w:pPr>
        <w:jc w:val="both"/>
      </w:pPr>
      <w:r>
        <w:t xml:space="preserve">d) lokaty </w:t>
      </w:r>
      <w:r>
        <w:rPr>
          <w:b/>
        </w:rPr>
        <w:t xml:space="preserve">– </w:t>
      </w:r>
      <w:r w:rsidR="00AB7661" w:rsidRPr="00AB7661">
        <w:t>800.000 zł</w:t>
      </w:r>
      <w:r w:rsidRPr="00AB7661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7287D" w:rsidRDefault="0037287D" w:rsidP="0037287D">
      <w:pPr>
        <w:jc w:val="both"/>
      </w:pPr>
    </w:p>
    <w:p w:rsidR="0037287D" w:rsidRDefault="0037287D" w:rsidP="0037287D">
      <w:pPr>
        <w:jc w:val="both"/>
        <w:rPr>
          <w:b/>
          <w:u w:val="single"/>
        </w:rPr>
      </w:pPr>
    </w:p>
    <w:p w:rsidR="0037287D" w:rsidRDefault="0037287D" w:rsidP="0037287D">
      <w:pPr>
        <w:jc w:val="both"/>
        <w:rPr>
          <w:b/>
          <w:u w:val="single"/>
        </w:rPr>
      </w:pPr>
      <w:r>
        <w:rPr>
          <w:b/>
          <w:u w:val="single"/>
        </w:rPr>
        <w:t>ZARZĄDZENIA w sprawie:</w:t>
      </w:r>
    </w:p>
    <w:p w:rsidR="0037287D" w:rsidRDefault="0037287D" w:rsidP="0037287D">
      <w:pPr>
        <w:jc w:val="both"/>
      </w:pPr>
      <w:r>
        <w:t>1.zmian do budżetu gminy na 2015 rok;</w:t>
      </w:r>
    </w:p>
    <w:p w:rsidR="0037287D" w:rsidRDefault="0037287D" w:rsidP="0037287D">
      <w:pPr>
        <w:jc w:val="both"/>
      </w:pPr>
      <w:r>
        <w:t>2. zmiany zarządzenia nr 96/2015 z dnia 9 września 2015 roku dotyczącego ustalenia terminów wyborów organów sołectwa na ternie gminy Osięciny;</w:t>
      </w:r>
    </w:p>
    <w:p w:rsidR="0037287D" w:rsidRDefault="0037287D" w:rsidP="0037287D">
      <w:pPr>
        <w:jc w:val="both"/>
      </w:pPr>
      <w:r>
        <w:t>3. powołania koordynatora gminnego i operatorów informatycznej obsługi obwodowych komisji wyborczych w wyborach do Sejmu RP i Senatu RP zarządzonych na dzień 25 października 2015 roku;</w:t>
      </w:r>
    </w:p>
    <w:p w:rsidR="0037287D" w:rsidRDefault="0037287D" w:rsidP="0037287D">
      <w:pPr>
        <w:jc w:val="both"/>
      </w:pPr>
      <w:r>
        <w:t>4. powołania obwodowych komisji wyborczych;</w:t>
      </w:r>
    </w:p>
    <w:p w:rsidR="0037287D" w:rsidRDefault="0037287D" w:rsidP="0037287D">
      <w:pPr>
        <w:jc w:val="both"/>
      </w:pPr>
      <w:r>
        <w:t>5. przeprowadzenia inwentaryzacji sprzętu obrony cywilnej;</w:t>
      </w:r>
    </w:p>
    <w:p w:rsidR="0037287D" w:rsidRDefault="0037287D" w:rsidP="0037287D">
      <w:pPr>
        <w:jc w:val="both"/>
      </w:pPr>
      <w:r>
        <w:t>6. ustalenia stawk</w:t>
      </w:r>
      <w:r w:rsidR="00A40576">
        <w:t>i za jeden kilometr przebiegu za</w:t>
      </w:r>
      <w:r>
        <w:t xml:space="preserve"> przejazd w podróży służbowej na obszarze kraju;</w:t>
      </w:r>
    </w:p>
    <w:p w:rsidR="0037287D" w:rsidRDefault="009426B7" w:rsidP="0037287D">
      <w:pPr>
        <w:jc w:val="both"/>
      </w:pPr>
      <w:r>
        <w:t>7. zmian do budżetu gminy na 2015 rok;</w:t>
      </w:r>
    </w:p>
    <w:p w:rsidR="009426B7" w:rsidRDefault="006E66DB" w:rsidP="0037287D">
      <w:pPr>
        <w:jc w:val="both"/>
      </w:pPr>
      <w:r>
        <w:t>8. powołania komisji przetargowej x 2</w:t>
      </w:r>
    </w:p>
    <w:p w:rsidR="009426B7" w:rsidRDefault="006E66DB" w:rsidP="0037287D">
      <w:pPr>
        <w:jc w:val="both"/>
      </w:pPr>
      <w:r>
        <w:t>9</w:t>
      </w:r>
      <w:r w:rsidR="009426B7">
        <w:t>. powołania Zespołu Interdyscyplinarnego ds. Przeciwdziałania Przemocy w Rodzinie;</w:t>
      </w:r>
    </w:p>
    <w:p w:rsidR="009426B7" w:rsidRDefault="006E66DB" w:rsidP="0037287D">
      <w:pPr>
        <w:jc w:val="both"/>
      </w:pPr>
      <w:r>
        <w:t>10</w:t>
      </w:r>
      <w:r w:rsidR="009426B7">
        <w:t>. podania do publicznej wiadomości informacji z wy</w:t>
      </w:r>
      <w:r w:rsidR="00304E6E">
        <w:t>konania budżetu za III kwartał 2015 roku</w:t>
      </w:r>
      <w:r w:rsidR="009426B7">
        <w:t>;</w:t>
      </w:r>
    </w:p>
    <w:p w:rsidR="00304E6E" w:rsidRDefault="00304E6E" w:rsidP="0037287D">
      <w:pPr>
        <w:jc w:val="both"/>
      </w:pPr>
      <w:r>
        <w:t>11. zmian do budżetu gminy na 2015 rok;</w:t>
      </w:r>
    </w:p>
    <w:p w:rsidR="009426B7" w:rsidRDefault="002F13AE" w:rsidP="0037287D">
      <w:pPr>
        <w:jc w:val="both"/>
      </w:pPr>
      <w:r>
        <w:t>12</w:t>
      </w:r>
      <w:r w:rsidR="009426B7">
        <w:t xml:space="preserve">. powołania komisji do odbioru inwestycji </w:t>
      </w:r>
      <w:proofErr w:type="spellStart"/>
      <w:r w:rsidR="009426B7">
        <w:t>pn</w:t>
      </w:r>
      <w:proofErr w:type="spellEnd"/>
      <w:r w:rsidR="009426B7">
        <w:t>: „Rekultywacja składowiska odpadów w miejscowości Borucin”.</w:t>
      </w:r>
    </w:p>
    <w:p w:rsidR="00304E6E" w:rsidRDefault="002F13AE" w:rsidP="0037287D">
      <w:pPr>
        <w:jc w:val="both"/>
      </w:pPr>
      <w:r>
        <w:t>13</w:t>
      </w:r>
      <w:r w:rsidR="00304E6E">
        <w:t xml:space="preserve">. powołania komisji do odbioru inwestycji </w:t>
      </w:r>
      <w:proofErr w:type="spellStart"/>
      <w:r w:rsidR="00304E6E">
        <w:t>pn</w:t>
      </w:r>
      <w:proofErr w:type="spellEnd"/>
      <w:r w:rsidR="00304E6E">
        <w:t>: „Demontaż, transport i unieszkodliwianie wyrobów zawierających azbest z terenu Gminy Osięciny”.</w:t>
      </w:r>
    </w:p>
    <w:p w:rsidR="00304E6E" w:rsidRDefault="002F13AE" w:rsidP="0037287D">
      <w:pPr>
        <w:jc w:val="both"/>
      </w:pPr>
      <w:r>
        <w:t>14</w:t>
      </w:r>
      <w:r w:rsidR="00304E6E">
        <w:t>. ustalenia dodatkowego dnia wolnego od pracy;</w:t>
      </w:r>
    </w:p>
    <w:p w:rsidR="00304E6E" w:rsidRDefault="002F13AE" w:rsidP="0037287D">
      <w:pPr>
        <w:jc w:val="both"/>
      </w:pPr>
      <w:r>
        <w:t>15</w:t>
      </w:r>
      <w:r w:rsidR="00304E6E">
        <w:t>. proje</w:t>
      </w:r>
      <w:r>
        <w:t>ktu Wieloletniej Prognozy Finansowej Gminy Osięciny na lata 2016-2020;</w:t>
      </w:r>
    </w:p>
    <w:p w:rsidR="002F13AE" w:rsidRDefault="002F13AE" w:rsidP="0037287D">
      <w:pPr>
        <w:jc w:val="both"/>
      </w:pPr>
      <w:r>
        <w:t>16. przyjęcia projektu budżetu na 2016 rok;</w:t>
      </w:r>
    </w:p>
    <w:p w:rsidR="002F13AE" w:rsidRDefault="002F13AE" w:rsidP="0037287D">
      <w:pPr>
        <w:jc w:val="both"/>
      </w:pPr>
      <w:r>
        <w:t>17. przygotowania projektu uchwał na obrady X Sesji Rady Gminy x 2;</w:t>
      </w:r>
    </w:p>
    <w:p w:rsidR="002F13AE" w:rsidRDefault="002F13AE" w:rsidP="0037287D">
      <w:pPr>
        <w:jc w:val="both"/>
      </w:pPr>
      <w:r>
        <w:t>18. wprowadzenia procedury zarządzania ryzykiem w Urzędzie Gminy Osięciny;</w:t>
      </w:r>
    </w:p>
    <w:p w:rsidR="002F13AE" w:rsidRDefault="002F13AE" w:rsidP="0037287D">
      <w:pPr>
        <w:jc w:val="both"/>
      </w:pPr>
      <w:r>
        <w:t>19. powołania Zespołu ds. Zarządzania Ryzykiem;</w:t>
      </w:r>
    </w:p>
    <w:p w:rsidR="002F13AE" w:rsidRDefault="002F13AE" w:rsidP="0037287D">
      <w:pPr>
        <w:jc w:val="both"/>
      </w:pPr>
      <w:r>
        <w:t>20. zapewnienia funkcjonowania kontroli zarządczej w Urzędzie Gminy w Osięcinach oraz jednostkach organizacyjnych gminy.</w:t>
      </w:r>
    </w:p>
    <w:p w:rsidR="002F13AE" w:rsidRDefault="002F13AE" w:rsidP="0037287D">
      <w:pPr>
        <w:jc w:val="both"/>
      </w:pPr>
    </w:p>
    <w:p w:rsidR="002F13AE" w:rsidRDefault="002F13AE" w:rsidP="0037287D">
      <w:pPr>
        <w:jc w:val="both"/>
      </w:pPr>
    </w:p>
    <w:p w:rsidR="002F13AE" w:rsidRPr="002F13AE" w:rsidRDefault="002F13AE" w:rsidP="0037287D">
      <w:pPr>
        <w:jc w:val="both"/>
      </w:pPr>
    </w:p>
    <w:p w:rsidR="009426B7" w:rsidRDefault="009426B7" w:rsidP="0037287D">
      <w:pPr>
        <w:jc w:val="both"/>
      </w:pPr>
    </w:p>
    <w:p w:rsidR="009426B7" w:rsidRDefault="009426B7" w:rsidP="0037287D">
      <w:pPr>
        <w:jc w:val="both"/>
      </w:pPr>
    </w:p>
    <w:p w:rsidR="0037287D" w:rsidRDefault="0037287D" w:rsidP="0037287D">
      <w:pPr>
        <w:jc w:val="both"/>
        <w:rPr>
          <w:b/>
          <w:u w:val="single"/>
        </w:rPr>
      </w:pPr>
      <w:r>
        <w:rPr>
          <w:b/>
          <w:u w:val="single"/>
        </w:rPr>
        <w:lastRenderedPageBreak/>
        <w:t>UMOWY i POROZUMIENIA:</w:t>
      </w:r>
    </w:p>
    <w:p w:rsidR="0037287D" w:rsidRDefault="00751F3C" w:rsidP="00751F3C">
      <w:pPr>
        <w:jc w:val="both"/>
      </w:pPr>
      <w:r>
        <w:t>1.Zawarcie umowy z Powiatowym Urzędem Pracy o zatrudnieniu bezrobotny</w:t>
      </w:r>
      <w:r w:rsidR="00A40576">
        <w:t>ch w ramach robót publicznych- 8</w:t>
      </w:r>
      <w:r>
        <w:t xml:space="preserve"> osób na okres 1.10.15 do 29.02.16, zobowiązanie do zatrudnienia 4 bezrobotnych na 3 miesiące na 1/5 etatu</w:t>
      </w:r>
      <w:r w:rsidR="00A40576">
        <w:t>, 4 bezrobotnych na 1/4 etatu</w:t>
      </w:r>
      <w:r>
        <w:t>.</w:t>
      </w:r>
    </w:p>
    <w:p w:rsidR="00751F3C" w:rsidRDefault="00751F3C" w:rsidP="00751F3C">
      <w:pPr>
        <w:jc w:val="both"/>
      </w:pPr>
      <w:r>
        <w:t>2. Podpisanie porozumienia na rozbudowę oświetlenia, 10 punktów oświetleniowych w Nagórkach i Pocierzynie za kwotę 27.261,24 zł brutto.</w:t>
      </w:r>
    </w:p>
    <w:p w:rsidR="00751F3C" w:rsidRDefault="00751F3C" w:rsidP="00751F3C">
      <w:pPr>
        <w:jc w:val="both"/>
      </w:pPr>
      <w:r>
        <w:t>3. Zawarcie umów na wynajem lokali mieszkalnych w Zagajewicach- 7 umów najmu.</w:t>
      </w:r>
    </w:p>
    <w:p w:rsidR="00B12DAD" w:rsidRDefault="00B12DAD" w:rsidP="00751F3C">
      <w:pPr>
        <w:jc w:val="both"/>
      </w:pPr>
      <w:r>
        <w:t>4. Zawarcie umowy z radiem HIT-MARFIX na wykonanie 2700 szt. kalendarzy za kwotę 5.23 zł brutto za sztukę.</w:t>
      </w:r>
    </w:p>
    <w:p w:rsidR="006721B4" w:rsidRDefault="006721B4" w:rsidP="00751F3C">
      <w:pPr>
        <w:jc w:val="both"/>
      </w:pPr>
    </w:p>
    <w:p w:rsidR="006721B4" w:rsidRDefault="006721B4" w:rsidP="00751F3C">
      <w:pPr>
        <w:jc w:val="both"/>
        <w:rPr>
          <w:b/>
          <w:u w:val="single"/>
        </w:rPr>
      </w:pPr>
      <w:r>
        <w:rPr>
          <w:b/>
          <w:u w:val="single"/>
        </w:rPr>
        <w:t>PRZETARGI:</w:t>
      </w:r>
    </w:p>
    <w:p w:rsidR="00B23317" w:rsidRPr="00B23317" w:rsidRDefault="00B23317" w:rsidP="00751F3C">
      <w:pPr>
        <w:jc w:val="both"/>
      </w:pPr>
      <w:r>
        <w:t>1.Otwarcie ofert na odbiór i zagospodarowanie stałych odpadów komunalnych od właścicieli nieruchomości zamieszkałych na terenie gminy Osięciny (4 oferty, najniższa Zakład</w:t>
      </w:r>
      <w:r w:rsidR="006E66DB">
        <w:t xml:space="preserve"> Gospodarki Komunalnej i Mechanizacji</w:t>
      </w:r>
      <w:r>
        <w:t xml:space="preserve"> Rolnictwa w Baruchowie- 547.210,08 zł, najwyższa 764.251,20 zł) w roku poprzednim było 610.804,80 zł.</w:t>
      </w:r>
    </w:p>
    <w:p w:rsidR="006721B4" w:rsidRPr="006721B4" w:rsidRDefault="006721B4" w:rsidP="00751F3C">
      <w:pPr>
        <w:jc w:val="both"/>
        <w:rPr>
          <w:b/>
          <w:u w:val="single"/>
        </w:rPr>
      </w:pPr>
    </w:p>
    <w:p w:rsidR="0037287D" w:rsidRDefault="0037287D" w:rsidP="0037287D">
      <w:pPr>
        <w:jc w:val="both"/>
      </w:pPr>
    </w:p>
    <w:p w:rsidR="0037287D" w:rsidRDefault="0037287D" w:rsidP="0037287D">
      <w:pPr>
        <w:jc w:val="both"/>
      </w:pPr>
    </w:p>
    <w:p w:rsidR="0037287D" w:rsidRDefault="0037287D" w:rsidP="0037287D">
      <w:pPr>
        <w:jc w:val="both"/>
        <w:rPr>
          <w:b/>
          <w:u w:val="single"/>
        </w:rPr>
      </w:pPr>
      <w:r>
        <w:rPr>
          <w:b/>
          <w:u w:val="single"/>
        </w:rPr>
        <w:t>RÓŻNE:</w:t>
      </w:r>
    </w:p>
    <w:p w:rsidR="0037287D" w:rsidRDefault="0037287D" w:rsidP="0037287D">
      <w:pPr>
        <w:jc w:val="both"/>
      </w:pPr>
      <w:r>
        <w:t>1.</w:t>
      </w:r>
      <w:r w:rsidR="00751F3C">
        <w:t>Konserwacja rowu odprowadzającego ścieki z oczyszczalni o długości 1980 m. Koszt wykonania robót 8.767 zł brutto.</w:t>
      </w:r>
    </w:p>
    <w:p w:rsidR="00751F3C" w:rsidRDefault="00751F3C" w:rsidP="0037287D">
      <w:pPr>
        <w:jc w:val="both"/>
      </w:pPr>
      <w:r>
        <w:t>2. Wystąpienie do Agencji Nieruchomości Rolnych w Warszawie o akceptację projektu podziału działki nr 53/24 w Jarantowicach z przeznaczeniem na świetlicę.</w:t>
      </w:r>
    </w:p>
    <w:p w:rsidR="00751F3C" w:rsidRDefault="00751F3C" w:rsidP="0037287D">
      <w:pPr>
        <w:jc w:val="both"/>
      </w:pPr>
      <w:r>
        <w:t>3. Zakupienie styropianu na ocieplenie budynku w Pocierzynie 5.805,99 zł.</w:t>
      </w:r>
    </w:p>
    <w:p w:rsidR="00751F3C" w:rsidRDefault="00751F3C" w:rsidP="0037287D">
      <w:pPr>
        <w:jc w:val="both"/>
      </w:pPr>
      <w:r>
        <w:t>4. Zakup siatki na ogrodzenie placu przy remizie OSP w Woli Skarbkowej za kwotę 2.644,84 zł.</w:t>
      </w:r>
    </w:p>
    <w:p w:rsidR="00751F3C" w:rsidRDefault="00751F3C" w:rsidP="0037287D">
      <w:pPr>
        <w:jc w:val="both"/>
      </w:pPr>
      <w:r>
        <w:t>5. Obcinanie poboczy dróg gminnych z traw i chwastów.</w:t>
      </w:r>
    </w:p>
    <w:p w:rsidR="00751F3C" w:rsidRDefault="00751F3C" w:rsidP="0037287D">
      <w:pPr>
        <w:jc w:val="both"/>
      </w:pPr>
      <w:r>
        <w:t>6. Spotkanie z Powiatowym Komendantem Policji w sprawie zasad współpracy na rok 2016.</w:t>
      </w:r>
    </w:p>
    <w:p w:rsidR="00751F3C" w:rsidRDefault="00751F3C" w:rsidP="0037287D">
      <w:pPr>
        <w:jc w:val="both"/>
      </w:pPr>
      <w:r>
        <w:t>7. Zakupienie motopompy pożarniczej TOHATSU o wartości brutto 30.000 zł do zapłaty przez Urząd Gminy- 20.000 zł.</w:t>
      </w:r>
    </w:p>
    <w:p w:rsidR="00751F3C" w:rsidRDefault="00751F3C" w:rsidP="0037287D">
      <w:pPr>
        <w:jc w:val="both"/>
      </w:pPr>
      <w:r>
        <w:t xml:space="preserve">8. </w:t>
      </w:r>
      <w:r w:rsidR="00550B33">
        <w:t>Zakupiono sprzęt sportowy do świetlicy w Pilichowie, atlas i mata za kwotę 2275 zł brutto.</w:t>
      </w:r>
    </w:p>
    <w:p w:rsidR="00550B33" w:rsidRDefault="00550B33" w:rsidP="0037287D">
      <w:pPr>
        <w:jc w:val="both"/>
      </w:pPr>
      <w:r>
        <w:t>9. Zakupienie przyczepy ciężarowej AUTOSAN D-50 za kwotę 8.500 zł brutto (przyczepa stara, sprawna).</w:t>
      </w:r>
    </w:p>
    <w:p w:rsidR="00550B33" w:rsidRDefault="00A40576" w:rsidP="0037287D">
      <w:pPr>
        <w:jc w:val="both"/>
      </w:pPr>
      <w:r>
        <w:t>10. Wycinka odrostów krzewów i</w:t>
      </w:r>
      <w:r w:rsidR="00550B33">
        <w:t xml:space="preserve"> podcinka drzew na boisku w Kościelnej Wsi za kwotę 1500 zł brutto.</w:t>
      </w:r>
    </w:p>
    <w:p w:rsidR="00550B33" w:rsidRDefault="00550B33" w:rsidP="0037287D">
      <w:pPr>
        <w:jc w:val="both"/>
      </w:pPr>
      <w:r>
        <w:t>11. Pozytywny wynik kontroli przeprowadzonej przez Urząd Marszałkowski II etapu operacji „Rewitalizacja zbiornika wodnego oraz budowy centrum rekreacji publicznej w m. Bartłomiejowice”.</w:t>
      </w:r>
    </w:p>
    <w:p w:rsidR="00550B33" w:rsidRDefault="00550B33" w:rsidP="0037287D">
      <w:pPr>
        <w:jc w:val="both"/>
      </w:pPr>
      <w:r>
        <w:t>12. Udział w</w:t>
      </w:r>
      <w:r w:rsidR="00A40576">
        <w:t xml:space="preserve"> konferencji „Infostrada Kujaw i</w:t>
      </w:r>
      <w:r>
        <w:t xml:space="preserve"> Pomorza- usługi w zakresie e-administracji i Informacji Przestrzennej w ramach R.P.O. Uruchomiona dla mieszkańców regionu.</w:t>
      </w:r>
    </w:p>
    <w:p w:rsidR="00550B33" w:rsidRDefault="00550B33" w:rsidP="0037287D">
      <w:pPr>
        <w:jc w:val="both"/>
      </w:pPr>
      <w:r>
        <w:t>13. Przetarg ograniczony działek położonych w Osięcinach ul. Żeromskiego 923/1 o pow. 0,0196 za kwotę 9579,24 zł brutto, 923/2 o pow. 0,0105</w:t>
      </w:r>
      <w:r w:rsidR="00A40576">
        <w:t xml:space="preserve"> za kwotę</w:t>
      </w:r>
      <w:r>
        <w:t xml:space="preserve"> 5131,56 zł brutto.</w:t>
      </w:r>
    </w:p>
    <w:p w:rsidR="00550B33" w:rsidRDefault="00550B33" w:rsidP="0037287D">
      <w:pPr>
        <w:jc w:val="both"/>
      </w:pPr>
      <w:r>
        <w:t>14. Wyniki wyborów do Sejmu i Senatu na terenie gminy Osięciny. Frekwencja 38,23%.</w:t>
      </w:r>
    </w:p>
    <w:p w:rsidR="00550B33" w:rsidRDefault="00550B33" w:rsidP="0037287D">
      <w:pPr>
        <w:jc w:val="both"/>
      </w:pPr>
      <w:r>
        <w:t xml:space="preserve">      - PIS- 43,83%</w:t>
      </w:r>
    </w:p>
    <w:p w:rsidR="00550B33" w:rsidRDefault="00550B33" w:rsidP="0037287D">
      <w:pPr>
        <w:jc w:val="both"/>
      </w:pPr>
      <w:r>
        <w:t xml:space="preserve">      - PO- 14,86%</w:t>
      </w:r>
    </w:p>
    <w:p w:rsidR="00550B33" w:rsidRDefault="00550B33" w:rsidP="0037287D">
      <w:pPr>
        <w:jc w:val="both"/>
      </w:pPr>
      <w:r>
        <w:t xml:space="preserve">      - Zjednoczona Lewica- 12,04%</w:t>
      </w:r>
    </w:p>
    <w:p w:rsidR="00550B33" w:rsidRDefault="00550B33" w:rsidP="0037287D">
      <w:pPr>
        <w:jc w:val="both"/>
      </w:pPr>
      <w:r>
        <w:t xml:space="preserve">      - PSL-9,46%</w:t>
      </w:r>
    </w:p>
    <w:p w:rsidR="00550B33" w:rsidRDefault="00550B33" w:rsidP="0037287D">
      <w:pPr>
        <w:jc w:val="both"/>
      </w:pPr>
      <w:r>
        <w:t xml:space="preserve">      - Kukiz 15- 8,70%</w:t>
      </w:r>
    </w:p>
    <w:p w:rsidR="00550B33" w:rsidRDefault="00550B33" w:rsidP="0037287D">
      <w:pPr>
        <w:jc w:val="both"/>
      </w:pPr>
      <w:r>
        <w:t xml:space="preserve">      - </w:t>
      </w:r>
      <w:r w:rsidR="00FE3597">
        <w:t>Partia Razem- 4,05%</w:t>
      </w:r>
    </w:p>
    <w:p w:rsidR="00FE3597" w:rsidRDefault="00FE3597" w:rsidP="0037287D">
      <w:pPr>
        <w:jc w:val="both"/>
      </w:pPr>
      <w:r>
        <w:t xml:space="preserve">      - Nowoczesna </w:t>
      </w:r>
      <w:proofErr w:type="spellStart"/>
      <w:r>
        <w:t>Petru</w:t>
      </w:r>
      <w:proofErr w:type="spellEnd"/>
      <w:r>
        <w:t>- 3,63%</w:t>
      </w:r>
    </w:p>
    <w:p w:rsidR="00FE3597" w:rsidRDefault="00FE3597" w:rsidP="0037287D">
      <w:pPr>
        <w:jc w:val="both"/>
      </w:pPr>
      <w:r>
        <w:lastRenderedPageBreak/>
        <w:t xml:space="preserve">      - „KORWIN”- 2,62%</w:t>
      </w:r>
    </w:p>
    <w:p w:rsidR="00FE3597" w:rsidRDefault="00FE3597" w:rsidP="0037287D">
      <w:pPr>
        <w:jc w:val="both"/>
      </w:pPr>
      <w:r>
        <w:t xml:space="preserve">      - KWW Zbigniewa Stonogi- 0,68%</w:t>
      </w:r>
    </w:p>
    <w:p w:rsidR="00FE3597" w:rsidRDefault="00FE3597" w:rsidP="0037287D">
      <w:pPr>
        <w:jc w:val="both"/>
      </w:pPr>
      <w:r>
        <w:t xml:space="preserve">      - Samoobrona- 0,13%.</w:t>
      </w:r>
    </w:p>
    <w:p w:rsidR="00FE3597" w:rsidRDefault="00FE3597" w:rsidP="0037287D">
      <w:pPr>
        <w:jc w:val="both"/>
      </w:pPr>
      <w:r>
        <w:t>Do Senatu:</w:t>
      </w:r>
    </w:p>
    <w:p w:rsidR="00FE3597" w:rsidRDefault="00FE3597" w:rsidP="0037287D">
      <w:pPr>
        <w:jc w:val="both"/>
      </w:pPr>
      <w:r>
        <w:t>- Łyczak Józef PIS- 43,27%</w:t>
      </w:r>
    </w:p>
    <w:p w:rsidR="00FE3597" w:rsidRDefault="00FE3597" w:rsidP="0037287D">
      <w:pPr>
        <w:jc w:val="both"/>
      </w:pPr>
      <w:r>
        <w:t>- Person Andrzej PO- 20,52%</w:t>
      </w:r>
    </w:p>
    <w:p w:rsidR="00FE3597" w:rsidRDefault="00FE3597" w:rsidP="0037287D">
      <w:pPr>
        <w:jc w:val="both"/>
      </w:pPr>
      <w:r>
        <w:t xml:space="preserve">- </w:t>
      </w:r>
      <w:proofErr w:type="spellStart"/>
      <w:r>
        <w:t>Wypijewski</w:t>
      </w:r>
      <w:proofErr w:type="spellEnd"/>
      <w:r>
        <w:t xml:space="preserve"> Eugeniusz Lewica- 13,54%</w:t>
      </w:r>
    </w:p>
    <w:p w:rsidR="00FE3597" w:rsidRDefault="00FE3597" w:rsidP="0037287D">
      <w:pPr>
        <w:jc w:val="both"/>
      </w:pPr>
      <w:r>
        <w:t xml:space="preserve">- </w:t>
      </w:r>
      <w:r w:rsidR="00D64D7C">
        <w:t>Agaciński</w:t>
      </w:r>
      <w:r w:rsidR="006721B4">
        <w:t xml:space="preserve"> Zbigniew PSL- 11,63%</w:t>
      </w:r>
    </w:p>
    <w:p w:rsidR="00FE3597" w:rsidRDefault="00FE3597" w:rsidP="0037287D">
      <w:pPr>
        <w:jc w:val="both"/>
      </w:pPr>
      <w:r>
        <w:t>- Sikorowski Tomasz- 6,26%</w:t>
      </w:r>
    </w:p>
    <w:p w:rsidR="006721B4" w:rsidRDefault="00D64D7C" w:rsidP="0037287D">
      <w:pPr>
        <w:jc w:val="both"/>
      </w:pPr>
      <w:r>
        <w:t xml:space="preserve">- </w:t>
      </w:r>
      <w:proofErr w:type="spellStart"/>
      <w:r>
        <w:t>Spanski</w:t>
      </w:r>
      <w:proofErr w:type="spellEnd"/>
      <w:r w:rsidR="006721B4">
        <w:t xml:space="preserve"> Bogusław- 4,78%.</w:t>
      </w:r>
    </w:p>
    <w:p w:rsidR="006721B4" w:rsidRDefault="006721B4" w:rsidP="0037287D">
      <w:pPr>
        <w:jc w:val="both"/>
      </w:pPr>
      <w:r>
        <w:t>15. Wybory do organów przedstawicielskich 31 sołectw. Nowi sołtysi to:</w:t>
      </w:r>
    </w:p>
    <w:p w:rsidR="006721B4" w:rsidRDefault="006721B4" w:rsidP="0037287D">
      <w:pPr>
        <w:jc w:val="both"/>
      </w:pPr>
      <w:r>
        <w:t>p. Grzelak Emilia- Bilno</w:t>
      </w:r>
    </w:p>
    <w:p w:rsidR="006721B4" w:rsidRDefault="006721B4" w:rsidP="0037287D">
      <w:pPr>
        <w:jc w:val="both"/>
      </w:pPr>
      <w:r>
        <w:t>p. Stępiński Wiesław- Bodzanówek</w:t>
      </w:r>
    </w:p>
    <w:p w:rsidR="006721B4" w:rsidRDefault="006721B4" w:rsidP="0037287D">
      <w:pPr>
        <w:jc w:val="both"/>
      </w:pPr>
      <w:r>
        <w:t>p. Benedykciński Janusz- Borucinek</w:t>
      </w:r>
    </w:p>
    <w:p w:rsidR="006721B4" w:rsidRDefault="006721B4" w:rsidP="0037287D">
      <w:pPr>
        <w:jc w:val="both"/>
      </w:pPr>
      <w:r>
        <w:t>p. Morawski Zbigniew-Krotoszyn</w:t>
      </w:r>
    </w:p>
    <w:p w:rsidR="006721B4" w:rsidRDefault="006721B4" w:rsidP="0037287D">
      <w:pPr>
        <w:jc w:val="both"/>
      </w:pPr>
      <w:r>
        <w:t xml:space="preserve">p. </w:t>
      </w:r>
      <w:proofErr w:type="spellStart"/>
      <w:r>
        <w:t>Łęga</w:t>
      </w:r>
      <w:proofErr w:type="spellEnd"/>
      <w:r>
        <w:t xml:space="preserve"> Bernard- Nagórki</w:t>
      </w:r>
    </w:p>
    <w:p w:rsidR="006721B4" w:rsidRDefault="006721B4" w:rsidP="0037287D">
      <w:pPr>
        <w:jc w:val="both"/>
      </w:pPr>
      <w:r>
        <w:t>p. Biernacka Elżbieta- Pocierzyn</w:t>
      </w:r>
    </w:p>
    <w:p w:rsidR="006721B4" w:rsidRDefault="006721B4" w:rsidP="0037287D">
      <w:pPr>
        <w:jc w:val="both"/>
      </w:pPr>
      <w:r>
        <w:t xml:space="preserve">p. Pikuła Marcin- </w:t>
      </w:r>
      <w:proofErr w:type="spellStart"/>
      <w:r>
        <w:t>Zblęg</w:t>
      </w:r>
      <w:proofErr w:type="spellEnd"/>
    </w:p>
    <w:p w:rsidR="006721B4" w:rsidRDefault="006721B4" w:rsidP="0037287D">
      <w:pPr>
        <w:jc w:val="both"/>
      </w:pPr>
      <w:r>
        <w:t>p. Matusiak Rafał Osięciny</w:t>
      </w:r>
    </w:p>
    <w:p w:rsidR="006721B4" w:rsidRDefault="006721B4" w:rsidP="0037287D">
      <w:pPr>
        <w:jc w:val="both"/>
      </w:pPr>
      <w:r>
        <w:t>16. Zakup oleju opałowego na potrzeby Urzędu Gminy 3.120 l za kwotę 8.174,09 zł/2.62 zł/l.</w:t>
      </w:r>
    </w:p>
    <w:p w:rsidR="006721B4" w:rsidRDefault="006721B4" w:rsidP="0037287D">
      <w:pPr>
        <w:jc w:val="both"/>
      </w:pPr>
      <w:r>
        <w:t>17. Wypłata rolnikom podatku akcyzowego zawartego w cenie oleju napędowego w kwocie 182.085,85 zł.</w:t>
      </w:r>
    </w:p>
    <w:p w:rsidR="006721B4" w:rsidRDefault="006721B4" w:rsidP="0037287D">
      <w:pPr>
        <w:jc w:val="both"/>
      </w:pPr>
      <w:r>
        <w:t xml:space="preserve">18. Założenie deklaracji przystąpienia do programu „Program zakażeń </w:t>
      </w:r>
      <w:proofErr w:type="spellStart"/>
      <w:r>
        <w:t>pneumokokowych</w:t>
      </w:r>
      <w:proofErr w:type="spellEnd"/>
      <w:r>
        <w:t xml:space="preserve"> wśród dzieci” dla 34 osób, 50% tj.4000 zł (dzieci</w:t>
      </w:r>
      <w:r w:rsidR="00A40576">
        <w:t xml:space="preserve"> </w:t>
      </w:r>
      <w:r>
        <w:t>24-36 m-</w:t>
      </w:r>
      <w:proofErr w:type="spellStart"/>
      <w:r>
        <w:t>cy</w:t>
      </w:r>
      <w:proofErr w:type="spellEnd"/>
      <w:r>
        <w:t>).</w:t>
      </w:r>
    </w:p>
    <w:p w:rsidR="006721B4" w:rsidRDefault="006721B4" w:rsidP="0037287D">
      <w:pPr>
        <w:jc w:val="both"/>
      </w:pPr>
      <w:r>
        <w:t>19. Zakupienie sprzętu komputerowego i oprogramowania dla 9 stanowisk pracy za kwotę 24.557,31 zł w związku z audytem bezpieczeństwa informatycznego urzędu gminy.</w:t>
      </w:r>
    </w:p>
    <w:p w:rsidR="006721B4" w:rsidRDefault="006721B4" w:rsidP="0037287D">
      <w:pPr>
        <w:jc w:val="both"/>
      </w:pPr>
      <w:r>
        <w:t>20. Przekazanie projektu budżetu gminy na rok 2016 do Rady Gminy i RIO w Bydgoszczy.</w:t>
      </w:r>
    </w:p>
    <w:p w:rsidR="00FA1885" w:rsidRDefault="00FA1885" w:rsidP="0037287D">
      <w:pPr>
        <w:jc w:val="both"/>
      </w:pPr>
      <w:r>
        <w:t>21. Wykonanie zadania „Demontaż, transport i unieszkodliwianie wyrobów zawierających azbest z terenu Gminy Osięciny”. Wykonanie, demontaż 24,27 ton azbestu, transport i utylizacja 95,14 ton na 37 nieruchomościach za kwotę 39.332,54 zł.</w:t>
      </w:r>
    </w:p>
    <w:p w:rsidR="00FA1885" w:rsidRDefault="00FA1885" w:rsidP="0037287D">
      <w:pPr>
        <w:jc w:val="both"/>
      </w:pPr>
      <w:r>
        <w:t>22. Posadzenie 80 drzew na stadionie w ramach drzew przekazanych przez Zarząd Wojewódzki Dróg w Bydgoszczy.</w:t>
      </w:r>
    </w:p>
    <w:p w:rsidR="00FA1885" w:rsidRDefault="00FA1885" w:rsidP="0037287D">
      <w:pPr>
        <w:jc w:val="both"/>
      </w:pPr>
      <w:r>
        <w:t xml:space="preserve">23. Rozbiórka budynku gospodarczego grożącego zawaleniem usytuowanego na </w:t>
      </w:r>
      <w:r w:rsidR="00B12DAD">
        <w:t>boisku szkolnym w Kościelnej Wsi.</w:t>
      </w:r>
    </w:p>
    <w:p w:rsidR="00B12DAD" w:rsidRDefault="00B12DAD" w:rsidP="0037287D">
      <w:pPr>
        <w:jc w:val="both"/>
      </w:pPr>
      <w:r>
        <w:t>24. Sprzedaż działki nr 723/1 o pow. 196 m</w:t>
      </w:r>
      <w:r>
        <w:rPr>
          <w:vertAlign w:val="superscript"/>
        </w:rPr>
        <w:t>2</w:t>
      </w:r>
      <w:r>
        <w:t xml:space="preserve"> położonej w Osięcinach na kwotę 9.579,24 zł brutto oraz działki nr 723/2 o pow. 105 m</w:t>
      </w:r>
      <w:r>
        <w:rPr>
          <w:vertAlign w:val="superscript"/>
        </w:rPr>
        <w:t>2</w:t>
      </w:r>
      <w:r>
        <w:t xml:space="preserve"> położonej w Osięcinach za kwotę 5.131,56 zł brutto.</w:t>
      </w:r>
    </w:p>
    <w:p w:rsidR="00B12DAD" w:rsidRPr="00B12DAD" w:rsidRDefault="00B12DAD" w:rsidP="0037287D">
      <w:pPr>
        <w:jc w:val="both"/>
      </w:pPr>
      <w:r>
        <w:t xml:space="preserve">25. Nasadzenie róży pomarszczonej 13.200 </w:t>
      </w:r>
      <w:proofErr w:type="spellStart"/>
      <w:r>
        <w:t>szt</w:t>
      </w:r>
      <w:proofErr w:type="spellEnd"/>
      <w:r>
        <w:t xml:space="preserve">, </w:t>
      </w:r>
      <w:proofErr w:type="spellStart"/>
      <w:r>
        <w:t>śniegoluszki</w:t>
      </w:r>
      <w:proofErr w:type="spellEnd"/>
      <w:r>
        <w:t xml:space="preserve"> 100 </w:t>
      </w:r>
      <w:proofErr w:type="spellStart"/>
      <w:r>
        <w:t>szt</w:t>
      </w:r>
      <w:proofErr w:type="spellEnd"/>
      <w:r>
        <w:t xml:space="preserve">, jałowca płożącego 50 </w:t>
      </w:r>
      <w:proofErr w:type="spellStart"/>
      <w:r>
        <w:t>szt</w:t>
      </w:r>
      <w:proofErr w:type="spellEnd"/>
      <w:r>
        <w:t xml:space="preserve"> za kwotę 14.909,60 zł na wysypisku śmieci- rekultywacja.</w:t>
      </w:r>
    </w:p>
    <w:p w:rsidR="00FB4754" w:rsidRDefault="00FB4754" w:rsidP="0037287D">
      <w:pPr>
        <w:jc w:val="both"/>
      </w:pPr>
    </w:p>
    <w:p w:rsidR="00FB4754" w:rsidRDefault="00FB4754" w:rsidP="0037287D">
      <w:pPr>
        <w:jc w:val="both"/>
      </w:pPr>
    </w:p>
    <w:p w:rsidR="009B25F8" w:rsidRDefault="009B25F8"/>
    <w:sectPr w:rsidR="009B25F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094E" w:rsidRDefault="00D1094E" w:rsidP="00386386">
      <w:r>
        <w:separator/>
      </w:r>
    </w:p>
  </w:endnote>
  <w:endnote w:type="continuationSeparator" w:id="0">
    <w:p w:rsidR="00D1094E" w:rsidRDefault="00D1094E" w:rsidP="00386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4938817"/>
      <w:docPartObj>
        <w:docPartGallery w:val="Page Numbers (Bottom of Page)"/>
        <w:docPartUnique/>
      </w:docPartObj>
    </w:sdtPr>
    <w:sdtContent>
      <w:p w:rsidR="00386386" w:rsidRDefault="0038638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025B">
          <w:rPr>
            <w:noProof/>
          </w:rPr>
          <w:t>3</w:t>
        </w:r>
        <w:r>
          <w:fldChar w:fldCharType="end"/>
        </w:r>
      </w:p>
    </w:sdtContent>
  </w:sdt>
  <w:p w:rsidR="00386386" w:rsidRDefault="00386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094E" w:rsidRDefault="00D1094E" w:rsidP="00386386">
      <w:r>
        <w:separator/>
      </w:r>
    </w:p>
  </w:footnote>
  <w:footnote w:type="continuationSeparator" w:id="0">
    <w:p w:rsidR="00D1094E" w:rsidRDefault="00D1094E" w:rsidP="003863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37582B"/>
    <w:multiLevelType w:val="hybridMultilevel"/>
    <w:tmpl w:val="DE9483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C068F0"/>
    <w:multiLevelType w:val="hybridMultilevel"/>
    <w:tmpl w:val="BCFE1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87D"/>
    <w:rsid w:val="00151433"/>
    <w:rsid w:val="002F13AE"/>
    <w:rsid w:val="00304E6E"/>
    <w:rsid w:val="0037117B"/>
    <w:rsid w:val="0037287D"/>
    <w:rsid w:val="00386386"/>
    <w:rsid w:val="00550B33"/>
    <w:rsid w:val="006721B4"/>
    <w:rsid w:val="006E66DB"/>
    <w:rsid w:val="00751F3C"/>
    <w:rsid w:val="009426B7"/>
    <w:rsid w:val="009B25F8"/>
    <w:rsid w:val="00A40576"/>
    <w:rsid w:val="00AB7661"/>
    <w:rsid w:val="00B12DAD"/>
    <w:rsid w:val="00B23317"/>
    <w:rsid w:val="00C8025B"/>
    <w:rsid w:val="00D1094E"/>
    <w:rsid w:val="00D64D7C"/>
    <w:rsid w:val="00FA1885"/>
    <w:rsid w:val="00FB4754"/>
    <w:rsid w:val="00FE3597"/>
    <w:rsid w:val="00FF5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00F4CA-C925-4898-810A-DE2C1DC18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287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E66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6DB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863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63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863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638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0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732A8D-E740-4DC1-A261-A4CF7B504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954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 zuk</dc:creator>
  <cp:keywords/>
  <dc:description/>
  <cp:lastModifiedBy>zul zuk</cp:lastModifiedBy>
  <cp:revision>29</cp:revision>
  <cp:lastPrinted>2015-11-20T09:29:00Z</cp:lastPrinted>
  <dcterms:created xsi:type="dcterms:W3CDTF">2015-10-29T07:44:00Z</dcterms:created>
  <dcterms:modified xsi:type="dcterms:W3CDTF">2015-11-20T09:29:00Z</dcterms:modified>
</cp:coreProperties>
</file>